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6C" w:rsidRDefault="00F6486C" w:rsidP="00F6486C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caps/>
          <w:sz w:val="21"/>
          <w:szCs w:val="21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4"/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7765EE" w:rsidRPr="00F6486C" w:rsidTr="007765EE">
        <w:trPr>
          <w:trHeight w:val="12030"/>
        </w:trPr>
        <w:tc>
          <w:tcPr>
            <w:tcW w:w="9840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TUE 09/10/2019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CORE Academy at Winship                                 3:30pm </w:t>
            </w:r>
          </w:p>
          <w:p w:rsidR="007765EE" w:rsidRPr="0020448E" w:rsidRDefault="007765EE" w:rsidP="007765EE">
            <w:pPr>
              <w:tabs>
                <w:tab w:val="left" w:pos="2976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>Nuestro at St. isidore</w:t>
            </w:r>
          </w:p>
          <w:p w:rsidR="007765EE" w:rsidRPr="0020448E" w:rsidRDefault="007765EE" w:rsidP="007765EE">
            <w:pPr>
              <w:tabs>
                <w:tab w:val="left" w:pos="720"/>
                <w:tab w:val="left" w:pos="1440"/>
                <w:tab w:val="left" w:pos="2976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>meridian at our lady of lourdes</w:t>
            </w:r>
          </w:p>
          <w:p w:rsidR="007765EE" w:rsidRPr="0020448E" w:rsidRDefault="007765EE" w:rsidP="007765EE">
            <w:pPr>
              <w:tabs>
                <w:tab w:val="left" w:pos="2976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>Bye-Robbins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  <w:p w:rsidR="007765EE" w:rsidRPr="0020448E" w:rsidRDefault="007765EE" w:rsidP="007765EE">
            <w:pPr>
              <w:tabs>
                <w:tab w:val="left" w:pos="3036"/>
                <w:tab w:val="left" w:pos="7632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THU 09/12/2019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>CORE Academy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Robbins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>3:30pm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3:30 PM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 Our Lady of Lourdes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Winship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                            Meridian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Nuestro</w:t>
            </w:r>
          </w:p>
          <w:p w:rsidR="007765EE" w:rsidRPr="0020448E" w:rsidRDefault="007765EE" w:rsidP="007765EE">
            <w:pPr>
              <w:tabs>
                <w:tab w:val="left" w:pos="3036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                BYE-St. Isidore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  <w:p w:rsidR="007765EE" w:rsidRPr="0020448E" w:rsidRDefault="007765EE" w:rsidP="007765EE">
            <w:pPr>
              <w:tabs>
                <w:tab w:val="left" w:pos="7824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TUE 09/17/2019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Robbins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St. Isidore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3:30pm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3:30 PM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CORE Academy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Our Lady of Lourdes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                           Winship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Nuestro</w:t>
            </w:r>
          </w:p>
          <w:p w:rsidR="007765EE" w:rsidRPr="0020448E" w:rsidRDefault="007765EE" w:rsidP="007765EE">
            <w:pPr>
              <w:tabs>
                <w:tab w:val="left" w:pos="3036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               Bye-Meridian</w:t>
            </w:r>
          </w:p>
          <w:p w:rsidR="007765EE" w:rsidRPr="0020448E" w:rsidRDefault="007765EE" w:rsidP="007765EE">
            <w:pPr>
              <w:tabs>
                <w:tab w:val="left" w:pos="3036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</w:r>
          </w:p>
          <w:p w:rsidR="007765EE" w:rsidRPr="0020448E" w:rsidRDefault="007765EE" w:rsidP="00776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4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THU 09/19/2019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Our Lady of Lourdes at Robbin                    3:30pm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                            St. Isidore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Meridian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                            CORE Academy at 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Nuestro </w:t>
            </w:r>
          </w:p>
          <w:p w:rsidR="007765EE" w:rsidRPr="0020448E" w:rsidRDefault="007765EE" w:rsidP="007765E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Bye-winship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  <w:p w:rsidR="007765EE" w:rsidRPr="0020448E" w:rsidRDefault="007765EE" w:rsidP="007765EE">
            <w:pPr>
              <w:tabs>
                <w:tab w:val="left" w:pos="7692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TUE 09/24/2019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Robbins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Meridian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>3:30pm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                           Our Lady of Lourdes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Nuestro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                           St. Isidore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Winship</w:t>
            </w:r>
          </w:p>
          <w:p w:rsidR="007765EE" w:rsidRPr="0020448E" w:rsidRDefault="007765EE" w:rsidP="007765EE">
            <w:pPr>
              <w:tabs>
                <w:tab w:val="left" w:pos="3048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               bye-core academy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  <w:p w:rsidR="007765EE" w:rsidRPr="0020448E" w:rsidRDefault="007765EE" w:rsidP="007765EE">
            <w:pPr>
              <w:tabs>
                <w:tab w:val="left" w:pos="3060"/>
                <w:tab w:val="left" w:pos="7728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THU 09/26/2019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Nuestro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Robbins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>3:30pm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3:30 PM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Winship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Meridian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                         CORE Academy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St. Isidore</w:t>
            </w:r>
          </w:p>
          <w:p w:rsidR="007765EE" w:rsidRDefault="007765EE" w:rsidP="007765EE">
            <w:pPr>
              <w:tabs>
                <w:tab w:val="left" w:pos="2964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             Bye-our lady of lourdes</w:t>
            </w:r>
          </w:p>
          <w:p w:rsidR="007765EE" w:rsidRPr="0020448E" w:rsidRDefault="007765EE" w:rsidP="007765EE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  <w:p w:rsidR="007765EE" w:rsidRPr="0020448E" w:rsidRDefault="007765EE" w:rsidP="007765EE">
            <w:pPr>
              <w:tabs>
                <w:tab w:val="left" w:pos="7692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TUE 10/01/2019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Robbins at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Winship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>3:30pm</w:t>
            </w:r>
          </w:p>
          <w:p w:rsidR="007765EE" w:rsidRPr="0020448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                         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CORE Academy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at meridian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ab/>
              <w:t xml:space="preserve">                                         </w:t>
            </w:r>
            <w:r w:rsidRPr="0020448E"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Our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Lady of Lourdes at St. Isidore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             bye-nuestro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Thu 10/03/2019                           League tournament at winship 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            #1 seed has a bye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            game 1    #2 vs #7   at 3:30pm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            game 2    #3 vs #6   at 4:30pm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            game 3    #4 vs #5  at 5:00pm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tue 10/08/2019                           League tournament semifinals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            #1 seed vs winner of game 5  at 3:30pm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 xml:space="preserve">                                                       Winner of game 1 vs winner of game 2 at 4:30pm</w:t>
            </w:r>
          </w:p>
          <w:p w:rsidR="007765EE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  <w:t>thu 10/10/2019                            championship game</w:t>
            </w:r>
          </w:p>
          <w:p w:rsidR="007765EE" w:rsidRPr="00F6486C" w:rsidRDefault="007765EE" w:rsidP="007765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1"/>
                <w:szCs w:val="21"/>
              </w:rPr>
            </w:pPr>
          </w:p>
        </w:tc>
      </w:tr>
    </w:tbl>
    <w:p w:rsidR="008670D5" w:rsidRDefault="008670D5" w:rsidP="007765EE"/>
    <w:sectPr w:rsidR="00867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B9" w:rsidRDefault="007704B9" w:rsidP="007765EE">
      <w:pPr>
        <w:spacing w:after="0" w:line="240" w:lineRule="auto"/>
      </w:pPr>
      <w:r>
        <w:separator/>
      </w:r>
    </w:p>
  </w:endnote>
  <w:endnote w:type="continuationSeparator" w:id="0">
    <w:p w:rsidR="007704B9" w:rsidRDefault="007704B9" w:rsidP="0077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B9" w:rsidRDefault="007704B9" w:rsidP="007765EE">
      <w:pPr>
        <w:spacing w:after="0" w:line="240" w:lineRule="auto"/>
      </w:pPr>
      <w:r>
        <w:separator/>
      </w:r>
    </w:p>
  </w:footnote>
  <w:footnote w:type="continuationSeparator" w:id="0">
    <w:p w:rsidR="007704B9" w:rsidRDefault="007704B9" w:rsidP="00776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6C"/>
    <w:rsid w:val="00011D28"/>
    <w:rsid w:val="00094B0A"/>
    <w:rsid w:val="0020448E"/>
    <w:rsid w:val="002642F9"/>
    <w:rsid w:val="003A784C"/>
    <w:rsid w:val="004338C9"/>
    <w:rsid w:val="004B16F9"/>
    <w:rsid w:val="005A0143"/>
    <w:rsid w:val="00670AE6"/>
    <w:rsid w:val="007704B9"/>
    <w:rsid w:val="007765EE"/>
    <w:rsid w:val="007E5D3F"/>
    <w:rsid w:val="008670D5"/>
    <w:rsid w:val="00910F28"/>
    <w:rsid w:val="00B2086F"/>
    <w:rsid w:val="00E25489"/>
    <w:rsid w:val="00F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82153-9EA6-4002-B57C-0725796A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648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486C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6486C"/>
  </w:style>
  <w:style w:type="paragraph" w:customStyle="1" w:styleId="msonormal0">
    <w:name w:val="msonormal"/>
    <w:basedOn w:val="Normal"/>
    <w:rsid w:val="00F6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48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86C"/>
    <w:rPr>
      <w:color w:val="800080"/>
      <w:u w:val="single"/>
    </w:rPr>
  </w:style>
  <w:style w:type="paragraph" w:customStyle="1" w:styleId="small">
    <w:name w:val="small"/>
    <w:basedOn w:val="Normal"/>
    <w:rsid w:val="00F6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ofweek">
    <w:name w:val="dayofweek"/>
    <w:basedOn w:val="DefaultParagraphFont"/>
    <w:rsid w:val="00F6486C"/>
  </w:style>
  <w:style w:type="character" w:customStyle="1" w:styleId="text-muted">
    <w:name w:val="text-muted"/>
    <w:basedOn w:val="DefaultParagraphFont"/>
    <w:rsid w:val="00F6486C"/>
  </w:style>
  <w:style w:type="paragraph" w:customStyle="1" w:styleId="score">
    <w:name w:val="score"/>
    <w:basedOn w:val="Normal"/>
    <w:rsid w:val="00F6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basedOn w:val="DefaultParagraphFont"/>
    <w:rsid w:val="00F6486C"/>
  </w:style>
  <w:style w:type="character" w:customStyle="1" w:styleId="heading-caps">
    <w:name w:val="heading-caps"/>
    <w:basedOn w:val="DefaultParagraphFont"/>
    <w:rsid w:val="00F6486C"/>
  </w:style>
  <w:style w:type="character" w:customStyle="1" w:styleId="space-r-2p">
    <w:name w:val="space-r-2p"/>
    <w:basedOn w:val="DefaultParagraphFont"/>
    <w:rsid w:val="00F6486C"/>
  </w:style>
  <w:style w:type="paragraph" w:styleId="BalloonText">
    <w:name w:val="Balloon Text"/>
    <w:basedOn w:val="Normal"/>
    <w:link w:val="BalloonTextChar"/>
    <w:uiPriority w:val="99"/>
    <w:semiHidden/>
    <w:unhideWhenUsed/>
    <w:rsid w:val="00F6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EE"/>
  </w:style>
  <w:style w:type="paragraph" w:styleId="Footer">
    <w:name w:val="footer"/>
    <w:basedOn w:val="Normal"/>
    <w:link w:val="FooterChar"/>
    <w:uiPriority w:val="99"/>
    <w:unhideWhenUsed/>
    <w:rsid w:val="0077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518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Charter Schools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Lopez</dc:creator>
  <cp:keywords/>
  <dc:description/>
  <cp:lastModifiedBy>Dawn Carl</cp:lastModifiedBy>
  <cp:revision>2</cp:revision>
  <cp:lastPrinted>2019-08-23T18:02:00Z</cp:lastPrinted>
  <dcterms:created xsi:type="dcterms:W3CDTF">2019-09-01T22:30:00Z</dcterms:created>
  <dcterms:modified xsi:type="dcterms:W3CDTF">2019-09-01T22:30:00Z</dcterms:modified>
</cp:coreProperties>
</file>